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F9" w:rsidRPr="00BB2DCB" w:rsidRDefault="00A53EF9" w:rsidP="00A53EF9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2D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Заместителю Премьер-министра Республики Татарстан - министру экономики Республики Татарстан</w:t>
      </w:r>
    </w:p>
    <w:p w:rsidR="00A53EF9" w:rsidRPr="00DE707B" w:rsidRDefault="00A53EF9" w:rsidP="00A53EF9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53EF9" w:rsidRPr="00DE707B" w:rsidRDefault="00A53EF9" w:rsidP="00A53EF9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lang w:eastAsia="ar-SA"/>
        </w:rPr>
      </w:pPr>
      <w:r w:rsidRPr="00DE707B">
        <w:rPr>
          <w:rFonts w:ascii="Times New Roman" w:eastAsia="Times New Roman" w:hAnsi="Times New Roman" w:cs="Times New Roman"/>
          <w:lang w:eastAsia="ar-SA"/>
        </w:rPr>
        <w:t xml:space="preserve">                (ФИО)</w:t>
      </w:r>
    </w:p>
    <w:p w:rsidR="00A53EF9" w:rsidRPr="00DE707B" w:rsidRDefault="00A53EF9" w:rsidP="00A53EF9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53EF9" w:rsidRPr="00DE707B" w:rsidRDefault="00A53EF9" w:rsidP="00A53EF9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53EF9" w:rsidRPr="00DE707B" w:rsidRDefault="00A53EF9" w:rsidP="00A53EF9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07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53EF9" w:rsidRPr="00DE707B" w:rsidRDefault="00A53EF9" w:rsidP="00A53EF9">
      <w:pPr>
        <w:suppressAutoHyphens/>
        <w:autoSpaceDE w:val="0"/>
        <w:spacing w:after="0" w:line="276" w:lineRule="auto"/>
        <w:ind w:left="4395" w:hanging="64"/>
        <w:rPr>
          <w:rFonts w:ascii="Times New Roman" w:eastAsia="Times New Roman" w:hAnsi="Times New Roman" w:cs="Times New Roman"/>
          <w:lang w:eastAsia="ar-SA"/>
        </w:rPr>
      </w:pPr>
      <w:r w:rsidRPr="00DE707B">
        <w:rPr>
          <w:rFonts w:ascii="Times New Roman" w:eastAsia="Times New Roman" w:hAnsi="Times New Roman" w:cs="Times New Roman"/>
          <w:lang w:eastAsia="ar-SA"/>
        </w:rPr>
        <w:t xml:space="preserve">                 (ФИО, должность)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56ABE" w:rsidRPr="00056ABE" w:rsidRDefault="008720FF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0FF" w:rsidRDefault="00842B7E" w:rsidP="00872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уходу за ребенком до достижения им возраста 3-х лет с </w:t>
      </w:r>
      <w:r w:rsidR="008720FF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20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 20____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</w:t>
      </w:r>
      <w:r w:rsidR="008720FF" w:rsidRPr="008720FF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20____ года</w:t>
      </w:r>
      <w:r w:rsidRPr="008720F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42B7E" w:rsidRPr="00842B7E" w:rsidRDefault="008720FF" w:rsidP="00872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842B7E"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842B7E"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свидетельства о рождении ребенка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8720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«___» __________ 20____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№____________________ прилагается</w:t>
      </w:r>
      <w:r w:rsidR="00842B7E"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8720FF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C64AF2" w:rsidRDefault="008720FF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AF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r w:rsidR="00C64AF2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C64AF2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056ABE" w:rsidRPr="00C64AF2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F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C64AF2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lang w:eastAsia="ru-RU"/>
        </w:rPr>
      </w:pPr>
      <w:r w:rsidRPr="00C64AF2">
        <w:rPr>
          <w:rFonts w:ascii="Times New Roman" w:eastAsia="Times New Roman" w:hAnsi="Times New Roman" w:cs="Times New Roman"/>
          <w:lang w:eastAsia="ar-SA"/>
        </w:rPr>
        <w:t>(</w:t>
      </w:r>
      <w:r w:rsidR="008720FF" w:rsidRPr="00C64AF2">
        <w:rPr>
          <w:rFonts w:ascii="Times New Roman" w:eastAsia="Times New Roman" w:hAnsi="Times New Roman" w:cs="Times New Roman"/>
          <w:lang w:eastAsia="ar-SA"/>
        </w:rPr>
        <w:t>подпись</w:t>
      </w:r>
      <w:r w:rsidRPr="00C64AF2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702767"/>
    <w:rsid w:val="00842B7E"/>
    <w:rsid w:val="00850738"/>
    <w:rsid w:val="008720FF"/>
    <w:rsid w:val="008E039B"/>
    <w:rsid w:val="009642D3"/>
    <w:rsid w:val="00A53EF9"/>
    <w:rsid w:val="00A71041"/>
    <w:rsid w:val="00BC1333"/>
    <w:rsid w:val="00C64AF2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Ганиева Венера Ильдаровна</cp:lastModifiedBy>
  <cp:revision>4</cp:revision>
  <cp:lastPrinted>2019-02-28T11:57:00Z</cp:lastPrinted>
  <dcterms:created xsi:type="dcterms:W3CDTF">2019-05-28T14:30:00Z</dcterms:created>
  <dcterms:modified xsi:type="dcterms:W3CDTF">2021-03-03T10:24:00Z</dcterms:modified>
</cp:coreProperties>
</file>